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757D422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7871DE">
        <w:rPr>
          <w:rFonts w:ascii="Lato" w:hAnsi="Lato"/>
          <w:b/>
          <w:snapToGrid w:val="0"/>
          <w:color w:val="000000" w:themeColor="text1"/>
          <w:sz w:val="24"/>
          <w:szCs w:val="24"/>
        </w:rPr>
        <w:t>5/04/0</w:t>
      </w:r>
      <w:r w:rsidR="00D57A98" w:rsidRPr="00D57A98">
        <w:rPr>
          <w:rFonts w:ascii="Lato" w:hAnsi="Lato"/>
          <w:b/>
          <w:snapToGrid w:val="0"/>
          <w:color w:val="000000" w:themeColor="text1"/>
          <w:sz w:val="24"/>
          <w:szCs w:val="24"/>
        </w:rPr>
        <w:t>7/30650/2026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42662FE" w:rsidR="00F94D03" w:rsidRPr="00BE58D4" w:rsidRDefault="007871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42354C4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89AC2EF" w14:textId="77777777" w:rsidR="00AE12A0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83-110 Tczew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5FF657FF" w:rsidR="000633DE" w:rsidRPr="00BE58D4" w:rsidRDefault="00AE12A0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 </w:t>
            </w:r>
            <w:r w:rsidRPr="00AE12A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021B7BF" w14:textId="77777777" w:rsidR="00583533" w:rsidRPr="00583533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930922" w:rsidR="00F94D03" w:rsidRPr="00BE58D4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DDF2EB5" w:rsidR="00F94D03" w:rsidRPr="00BE58D4" w:rsidRDefault="007871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2026-04-14</w:t>
            </w:r>
            <w:r w:rsidR="000633DE"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68357FE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6779CBD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E899BF9" w14:textId="454B665A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30318B0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042FE22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77B06BA1" w14:textId="1014ACA5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461DEDA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05323A4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72F30BE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49120A73" w14:textId="02EEFCE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 szczególnymi potrzebami.</w:t>
      </w:r>
    </w:p>
    <w:p w14:paraId="5427B2A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1FE42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24E1125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67F4944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2CEA42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lastRenderedPageBreak/>
        <w:t>6. Poziomy słuchania, słuchanie aktywne.</w:t>
      </w:r>
    </w:p>
    <w:p w14:paraId="31FFB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AA0CC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45D16A7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0DED502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6428157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70CBA23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4F1BC03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6AB12D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1BFDC54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7185F74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3B6B56E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1FF096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6BC4153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5C6FC7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47498EA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6BF274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4F6B8E6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6C4267F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4A9B868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4B850FE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4AC024D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4851A1E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EBDA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4D412E8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8A3042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00E22EF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030B6CA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67E11CE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79F901C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21FA89E" w14:textId="3975DF01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7871DE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7871DE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A8FF206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7871DE">
        <w:rPr>
          <w:rFonts w:ascii="Lato" w:hAnsi="Lato"/>
          <w:color w:val="000000" w:themeColor="text1"/>
          <w:sz w:val="24"/>
          <w:szCs w:val="24"/>
        </w:rPr>
        <w:t>30</w:t>
      </w:r>
      <w:r w:rsidR="000633DE">
        <w:rPr>
          <w:rFonts w:ascii="Lato" w:hAnsi="Lato"/>
          <w:color w:val="000000" w:themeColor="text1"/>
          <w:sz w:val="24"/>
          <w:szCs w:val="24"/>
        </w:rPr>
        <w:t>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7871D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FB78AE0" w:rsidR="002746AC" w:rsidRPr="00BE58D4" w:rsidRDefault="007871DE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bookmarkStart w:id="1" w:name="_GoBack"/>
            <w:bookmarkEnd w:id="1"/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2787EE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871DE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871DE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E12A0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57A98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1020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cp:lastPrinted>2026-03-26T20:57:00Z</cp:lastPrinted>
  <dcterms:created xsi:type="dcterms:W3CDTF">2026-04-07T09:54:00Z</dcterms:created>
  <dcterms:modified xsi:type="dcterms:W3CDTF">2026-04-07T09:54:00Z</dcterms:modified>
</cp:coreProperties>
</file>